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217E" w:rsidR="00553151" w:rsidP="1784EB21" w:rsidRDefault="00DE2178" w14:paraId="0B14A2E8" w14:textId="26C0562B" w14:noSpellErr="1">
      <w:pPr>
        <w:spacing w:after="0" w:line="240" w:lineRule="auto"/>
        <w:jc w:val="center"/>
        <w:rPr>
          <w:rFonts w:ascii="Angsana New" w:hAnsi="Angsana New" w:eastAsia="Angsana New" w:cs="Angsana New" w:asciiTheme="majorBidi" w:hAnsiTheme="majorBidi" w:eastAsiaTheme="majorBidi" w:cstheme="majorBidi"/>
          <w:b w:val="1"/>
          <w:bCs w:val="1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b w:val="1"/>
          <w:bCs w:val="1"/>
          <w:sz w:val="32"/>
          <w:szCs w:val="32"/>
          <w:cs/>
        </w:rPr>
        <w:t xml:space="preserve">ระบบคลังสื่อการสอน 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b w:val="1"/>
          <w:bCs w:val="1"/>
          <w:sz w:val="32"/>
          <w:szCs w:val="32"/>
          <w:cs/>
        </w:rPr>
        <w:t>สพ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b w:val="1"/>
          <w:bCs w:val="1"/>
          <w:sz w:val="32"/>
          <w:szCs w:val="32"/>
          <w:cs/>
        </w:rPr>
        <w:t>ม.พระนครศรีอยุธยา</w:t>
      </w:r>
    </w:p>
    <w:p w:rsidRPr="00DB217E" w:rsidR="00DE2178" w:rsidP="1784EB21" w:rsidRDefault="00DE2178" w14:paraId="62997E7F" w14:textId="77777777" w14:noSpellErr="1">
      <w:p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</w:p>
    <w:p w:rsidRPr="00DB217E" w:rsidR="00460BC0" w:rsidP="1784EB21" w:rsidRDefault="00460BC0" w14:paraId="4897E936" w14:textId="2FC7CEC5" w14:noSpellErr="1">
      <w:p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b w:val="1"/>
          <w:bCs w:val="1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b w:val="1"/>
          <w:bCs w:val="1"/>
          <w:sz w:val="32"/>
          <w:szCs w:val="32"/>
          <w:cs/>
        </w:rPr>
        <w:t xml:space="preserve">ผู้ดูแลระบบ 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b w:val="1"/>
          <w:bCs w:val="1"/>
          <w:sz w:val="32"/>
          <w:szCs w:val="32"/>
        </w:rPr>
        <w:t xml:space="preserve">(Admin 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b w:val="1"/>
          <w:bCs w:val="1"/>
          <w:sz w:val="32"/>
          <w:szCs w:val="32"/>
          <w:cs/>
        </w:rPr>
        <w:t>สำนักงานเขตพื้นที่)</w:t>
      </w:r>
    </w:p>
    <w:p w:rsidR="006877EA" w:rsidP="1784EB21" w:rsidRDefault="006877EA" w14:paraId="7CAC5456" w14:textId="77777777" w14:noSpellErr="1">
      <w:pPr>
        <w:pStyle w:val="ListParagraph"/>
        <w:numPr>
          <w:ilvl w:val="0"/>
          <w:numId w:val="3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มีระบบการจัดการสมาชิก</w:t>
      </w:r>
    </w:p>
    <w:p w:rsidR="006877EA" w:rsidP="1784EB21" w:rsidRDefault="006877EA" w14:paraId="4CA9DC64" w14:textId="0615000E" w14:noSpellErr="1">
      <w:pPr>
        <w:pStyle w:val="ListParagraph"/>
        <w:numPr>
          <w:ilvl w:val="1"/>
          <w:numId w:val="3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แจ้งเตือนการสมัครสมาชิก</w:t>
      </w:r>
    </w:p>
    <w:p w:rsidR="006877EA" w:rsidP="1784EB21" w:rsidRDefault="006877EA" w14:paraId="1315FC04" w14:textId="77777777" w14:noSpellErr="1">
      <w:pPr>
        <w:pStyle w:val="ListParagraph"/>
        <w:numPr>
          <w:ilvl w:val="1"/>
          <w:numId w:val="3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ยืนยันการสมัครสมาชิก</w:t>
      </w:r>
    </w:p>
    <w:p w:rsidRPr="006877EA" w:rsidR="006877EA" w:rsidP="1784EB21" w:rsidRDefault="006877EA" w14:paraId="114331D7" w14:textId="655893CF" w14:noSpellErr="1">
      <w:pPr>
        <w:pStyle w:val="ListParagraph"/>
        <w:numPr>
          <w:ilvl w:val="1"/>
          <w:numId w:val="3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กำหนดสิทธิ์สมาชิก ลบ/แก้ไข สมาชิก</w:t>
      </w:r>
    </w:p>
    <w:p w:rsidRPr="00DB217E" w:rsidR="001618A8" w:rsidP="1784EB21" w:rsidRDefault="001618A8" w14:paraId="09CA5A8D" w14:textId="5DB2F5ED" w14:noSpellErr="1">
      <w:pPr>
        <w:pStyle w:val="ListParagraph"/>
        <w:numPr>
          <w:ilvl w:val="0"/>
          <w:numId w:val="3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สร้าง/แก้ไข</w:t>
      </w:r>
      <w:r w:rsidRPr="1784EB21" w:rsidR="006877EA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/ลบ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 xml:space="preserve"> วิชาย่อย ของกลุ่มสาระการเรียนรู้</w:t>
      </w:r>
    </w:p>
    <w:p w:rsidRPr="00DB217E" w:rsidR="001618A8" w:rsidP="1784EB21" w:rsidRDefault="001618A8" w14:paraId="4C81AB40" w14:textId="77777777" w14:noSpellErr="1">
      <w:p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b w:val="1"/>
          <w:bCs w:val="1"/>
          <w:sz w:val="32"/>
          <w:szCs w:val="32"/>
        </w:rPr>
      </w:pPr>
    </w:p>
    <w:p w:rsidRPr="00DB217E" w:rsidR="008E7F4A" w:rsidP="1784EB21" w:rsidRDefault="008E7F4A" w14:paraId="6807A44E" w14:textId="309E85D9" w14:noSpellErr="1">
      <w:p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b w:val="1"/>
          <w:bCs w:val="1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b w:val="1"/>
          <w:bCs w:val="1"/>
          <w:sz w:val="32"/>
          <w:szCs w:val="32"/>
          <w:cs/>
        </w:rPr>
        <w:t>ผู้ใช้งาน (ครู</w:t>
      </w:r>
      <w:r w:rsidRPr="1784EB21" w:rsidR="00643CA0">
        <w:rPr>
          <w:rFonts w:ascii="Angsana New" w:hAnsi="Angsana New" w:eastAsia="Angsana New" w:cs="Angsana New" w:asciiTheme="majorBidi" w:hAnsiTheme="majorBidi" w:eastAsiaTheme="majorBidi" w:cstheme="majorBidi"/>
          <w:b w:val="1"/>
          <w:bCs w:val="1"/>
          <w:sz w:val="32"/>
          <w:szCs w:val="32"/>
          <w:cs/>
        </w:rPr>
        <w:t>ผู้สอน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b w:val="1"/>
          <w:bCs w:val="1"/>
          <w:sz w:val="32"/>
          <w:szCs w:val="32"/>
          <w:cs/>
        </w:rPr>
        <w:t>)</w:t>
      </w:r>
    </w:p>
    <w:p w:rsidRPr="00DB217E" w:rsidR="008E7F4A" w:rsidP="1784EB21" w:rsidRDefault="008E7F4A" w14:paraId="65E3C514" w14:textId="08A62AA8" w14:noSpellErr="1">
      <w:pPr>
        <w:pStyle w:val="ListParagraph"/>
        <w:numPr>
          <w:ilvl w:val="0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 xml:space="preserve">สมัครเป็นสมาชิก เพื่อ 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 xml:space="preserve">login 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เข้าสู่ระบบ ในการนำเข้าสื่อการสอน</w:t>
      </w:r>
    </w:p>
    <w:p w:rsidRPr="00DB217E" w:rsidR="00D33FDE" w:rsidP="1784EB21" w:rsidRDefault="00D33FDE" w14:paraId="2A3EB38A" w14:textId="77777777" w14:noSpellErr="1">
      <w:pPr>
        <w:pStyle w:val="ListParagraph"/>
        <w:numPr>
          <w:ilvl w:val="0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ข้อมูลการสมัครสมาชิก</w:t>
      </w:r>
      <w:r w:rsidRPr="00DB217E">
        <w:rPr>
          <w:rFonts w:hint="cs" w:ascii="TH SarabunPSK" w:hAnsi="TH SarabunPSK" w:cs="TH SarabunPSK"/>
          <w:sz w:val="32"/>
          <w:szCs w:val="32"/>
          <w:cs/>
        </w:rPr>
        <w:tab/>
      </w:r>
    </w:p>
    <w:p w:rsidRPr="00DB217E" w:rsidR="008E7F4A" w:rsidP="1784EB21" w:rsidRDefault="00962EF3" w14:paraId="66BAEE74" w14:textId="38EED31D" w14:noSpellErr="1">
      <w:pPr>
        <w:pStyle w:val="ListParagraph"/>
        <w:numPr>
          <w:ilvl w:val="1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ชื่อ-นามสกุล</w:t>
      </w:r>
    </w:p>
    <w:p w:rsidRPr="00DB217E" w:rsidR="00962EF3" w:rsidP="1784EB21" w:rsidRDefault="00962EF3" w14:paraId="4BB30530" w14:textId="001765AA" w14:noSpellErr="1">
      <w:pPr>
        <w:pStyle w:val="ListParagraph"/>
        <w:numPr>
          <w:ilvl w:val="1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ตำแหน่ง (ผู้บริหาร, ครู</w:t>
      </w:r>
      <w:r w:rsidRPr="1784EB21" w:rsidR="00C1515C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,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 xml:space="preserve"> บุคลากรทางการศึกษา)</w:t>
      </w:r>
    </w:p>
    <w:p w:rsidRPr="00DB217E" w:rsidR="00962EF3" w:rsidP="1784EB21" w:rsidRDefault="00962EF3" w14:paraId="703387FE" w14:textId="19D80C33" w14:noSpellErr="1">
      <w:pPr>
        <w:pStyle w:val="ListParagraph"/>
        <w:numPr>
          <w:ilvl w:val="1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โรงเรียน</w:t>
      </w:r>
      <w:r w:rsidRPr="1784EB21" w:rsidR="00DB217E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 xml:space="preserve"> ทั้งหมด 29 โรงเรียน</w:t>
      </w:r>
    </w:p>
    <w:p w:rsidRPr="00DB217E" w:rsidR="006B32A9" w:rsidP="1784EB21" w:rsidRDefault="006B32A9" w14:paraId="18EBF972" w14:textId="0C06A6CE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จอมสุรางค์อุปถัมภ์</w:t>
      </w:r>
    </w:p>
    <w:p w:rsidRPr="00DB217E" w:rsidR="006B32A9" w:rsidP="1784EB21" w:rsidRDefault="006B32A9" w14:paraId="256AAE38" w14:textId="17E4D145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อยุธยานุสรณ์</w:t>
      </w:r>
    </w:p>
    <w:p w:rsidRPr="00DB217E" w:rsidR="006B32A9" w:rsidP="1784EB21" w:rsidRDefault="006B32A9" w14:paraId="00DF9F6B" w14:textId="1A8EF2FE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อยุธยาวิทยาลัย</w:t>
      </w:r>
    </w:p>
    <w:p w:rsidRPr="00DB217E" w:rsidR="006B32A9" w:rsidP="1784EB21" w:rsidRDefault="006B32A9" w14:paraId="757F8B59" w14:textId="2CA56696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ปากกรานพิทยา</w:t>
      </w:r>
    </w:p>
    <w:p w:rsidRPr="00DB217E" w:rsidR="006B32A9" w:rsidP="1784EB21" w:rsidRDefault="006B32A9" w14:paraId="763F4ED4" w14:textId="224BA3D1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อุทัย</w:t>
      </w:r>
    </w:p>
    <w:p w:rsidRPr="00DB217E" w:rsidR="006B32A9" w:rsidP="1784EB21" w:rsidRDefault="006B32A9" w14:paraId="68943EEB" w14:textId="61D76684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หนองน้ำส้มวิทยาคม</w:t>
      </w:r>
    </w:p>
    <w:p w:rsidRPr="00DB217E" w:rsidR="006B32A9" w:rsidP="1784EB21" w:rsidRDefault="006B32A9" w14:paraId="45779572" w14:textId="507BB70A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 xml:space="preserve">วังน้อย 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(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พนมยงค์วิทยา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)</w:t>
      </w:r>
    </w:p>
    <w:p w:rsidRPr="00DB217E" w:rsidR="006B32A9" w:rsidP="1784EB21" w:rsidRDefault="006B32A9" w14:paraId="640A69A6" w14:textId="47A4F608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วิเชียรกลิ่นสุคนธ์อุปถัมภ์</w:t>
      </w:r>
    </w:p>
    <w:p w:rsidRPr="00DB217E" w:rsidR="006B32A9" w:rsidP="1784EB21" w:rsidRDefault="006B32A9" w14:paraId="1782A655" w14:textId="0E0FF3A8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บางปะอิน</w:t>
      </w:r>
    </w:p>
    <w:p w:rsidRPr="00DB217E" w:rsidR="006B32A9" w:rsidP="1784EB21" w:rsidRDefault="006B32A9" w14:paraId="332C8DA0" w14:textId="1F0CC678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 xml:space="preserve">บางปะอิน "ราชานุเคราะห์ </w:t>
      </w:r>
      <w:r w:rsidRPr="1784EB21" w:rsidR="00DB217E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1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"</w:t>
      </w:r>
    </w:p>
    <w:p w:rsidRPr="00DB217E" w:rsidR="006B32A9" w:rsidP="1784EB21" w:rsidRDefault="006B32A9" w14:paraId="222769FF" w14:textId="7C3C092C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อุดมศีลวิทยา</w:t>
      </w:r>
    </w:p>
    <w:p w:rsidRPr="00DB217E" w:rsidR="006B32A9" w:rsidP="1784EB21" w:rsidRDefault="006B32A9" w14:paraId="6C03895B" w14:textId="27004903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บางไทรวิทยา</w:t>
      </w:r>
    </w:p>
    <w:p w:rsidRPr="00DB217E" w:rsidR="006B32A9" w:rsidP="1784EB21" w:rsidRDefault="006B32A9" w14:paraId="2F2FE566" w14:textId="52FB6A0D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ลาดบัวหลวงไพโรจน์วิทยา</w:t>
      </w:r>
    </w:p>
    <w:p w:rsidRPr="00DB217E" w:rsidR="006B32A9" w:rsidP="1784EB21" w:rsidRDefault="006B32A9" w14:paraId="7C0E2082" w14:textId="1E58B017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เสนา "เสนาประสิทธิ์"</w:t>
      </w:r>
    </w:p>
    <w:p w:rsidRPr="00DB217E" w:rsidR="006B32A9" w:rsidP="1784EB21" w:rsidRDefault="006B32A9" w14:paraId="7467CF0C" w14:textId="2F1B4B45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สาคลีวิทยา</w:t>
      </w:r>
    </w:p>
    <w:p w:rsidRPr="00DB217E" w:rsidR="006B32A9" w:rsidP="1784EB21" w:rsidRDefault="006B32A9" w14:paraId="77169C2A" w14:textId="447EBCDA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ลาดงาประชาบำรุง</w:t>
      </w:r>
    </w:p>
    <w:p w:rsidRPr="00DB217E" w:rsidR="006B32A9" w:rsidP="1784EB21" w:rsidRDefault="006B32A9" w14:paraId="59F088F0" w14:textId="62EA2CD9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บางซ้ายวิทยา</w:t>
      </w:r>
    </w:p>
    <w:p w:rsidRPr="00DB217E" w:rsidR="006B32A9" w:rsidP="1784EB21" w:rsidRDefault="006B32A9" w14:paraId="18D9D40B" w14:textId="3D80654B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ผักไห่ "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สุทธา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ประมุข"</w:t>
      </w:r>
    </w:p>
    <w:p w:rsidRPr="00DB217E" w:rsidR="006B32A9" w:rsidP="1784EB21" w:rsidRDefault="006B32A9" w14:paraId="75756758" w14:textId="7B5CEB07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ลาดชะโดสามัคคี</w:t>
      </w:r>
    </w:p>
    <w:p w:rsidRPr="00DB217E" w:rsidR="006B32A9" w:rsidP="1784EB21" w:rsidRDefault="006B32A9" w14:paraId="4CD32EEA" w14:textId="42AB3503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วัดโพธิ์ผักไห่ (เวชพันธุ์อนุสรณ์)</w:t>
      </w:r>
    </w:p>
    <w:p w:rsidRPr="00DB217E" w:rsidR="006B32A9" w:rsidP="1784EB21" w:rsidRDefault="006B32A9" w14:paraId="41A1B896" w14:textId="74332596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lastRenderedPageBreak/>
        <w:t>บางบาล</w:t>
      </w:r>
    </w:p>
    <w:p w:rsidRPr="00DB217E" w:rsidR="006B32A9" w:rsidP="1784EB21" w:rsidRDefault="006B32A9" w14:paraId="5166E274" w14:textId="481CE631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บางปะหัน</w:t>
      </w:r>
    </w:p>
    <w:p w:rsidRPr="00DB217E" w:rsidR="006B32A9" w:rsidP="1784EB21" w:rsidRDefault="006B32A9" w14:paraId="01EBE44F" w14:textId="51A25C4D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มหาราช "ประชานิมิต"</w:t>
      </w:r>
    </w:p>
    <w:p w:rsidRPr="00DB217E" w:rsidR="006B32A9" w:rsidP="1784EB21" w:rsidRDefault="006B32A9" w14:paraId="2D8A76F2" w14:textId="7FF3D640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นครหลวง "อุดมรัช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ต์วิท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ยา"</w:t>
      </w:r>
    </w:p>
    <w:p w:rsidRPr="00DB217E" w:rsidR="006B32A9" w:rsidP="1784EB21" w:rsidRDefault="006B32A9" w14:paraId="70EC235F" w14:textId="740E9504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ท่าช้างวิทยาคม</w:t>
      </w:r>
    </w:p>
    <w:p w:rsidRPr="00DB217E" w:rsidR="006B32A9" w:rsidP="1784EB21" w:rsidRDefault="006B32A9" w14:paraId="7F4F72A8" w14:textId="0E267925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ท่าเรือ "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นิต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ยานุกูล"</w:t>
      </w:r>
    </w:p>
    <w:p w:rsidRPr="00DB217E" w:rsidR="006B32A9" w:rsidP="1784EB21" w:rsidRDefault="006B32A9" w14:paraId="718B84A9" w14:textId="28BDFAAE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ท่าหลวง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วิท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ยานุกูล</w:t>
      </w:r>
    </w:p>
    <w:p w:rsidRPr="00DB217E" w:rsidR="006B32A9" w:rsidP="1784EB21" w:rsidRDefault="006B32A9" w14:paraId="000016BB" w14:textId="0220A80D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บ้านแพรกประชาสรรค์</w:t>
      </w:r>
    </w:p>
    <w:p w:rsidRPr="00DB217E" w:rsidR="006B32A9" w:rsidP="1784EB21" w:rsidRDefault="006B32A9" w14:paraId="39A8AF5E" w14:textId="5D9E6671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ภาชี "สุนทรวิทยานุกูล"</w:t>
      </w:r>
    </w:p>
    <w:p w:rsidRPr="00DB217E" w:rsidR="00962EF3" w:rsidP="1784EB21" w:rsidRDefault="00962EF3" w14:paraId="4AAF69DD" w14:textId="6C2E23F7" w14:noSpellErr="1">
      <w:pPr>
        <w:pStyle w:val="ListParagraph"/>
        <w:numPr>
          <w:ilvl w:val="1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หมายเลขโทรศัพท์</w:t>
      </w:r>
    </w:p>
    <w:p w:rsidRPr="00DB217E" w:rsidR="00C1515C" w:rsidP="1784EB21" w:rsidRDefault="00C1515C" w14:paraId="5571D6E4" w14:textId="2D67C34A" w14:noSpellErr="1">
      <w:pPr>
        <w:pStyle w:val="ListParagraph"/>
        <w:numPr>
          <w:ilvl w:val="0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การนำเข้าสื่อการสอน</w:t>
      </w:r>
    </w:p>
    <w:p w:rsidRPr="00DB217E" w:rsidR="00C1515C" w:rsidP="1784EB21" w:rsidRDefault="00EB1405" w14:paraId="3B240155" w14:textId="07B3C0DE" w14:noSpellErr="1">
      <w:pPr>
        <w:pStyle w:val="ListParagraph"/>
        <w:numPr>
          <w:ilvl w:val="1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เลือกกลุ่มสาระการเรียนรู้</w:t>
      </w:r>
      <w:r w:rsidRPr="1784EB21" w:rsidR="001618A8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 xml:space="preserve"> มีทั้งหมด 8 กลุ่มสาระ</w:t>
      </w:r>
      <w:r w:rsidRPr="1784EB21" w:rsidR="003A09C9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 xml:space="preserve"> ได้แก่</w:t>
      </w:r>
    </w:p>
    <w:p w:rsidRPr="00DB217E" w:rsidR="001618A8" w:rsidP="1784EB21" w:rsidRDefault="006B32A9" w14:paraId="7FE8606A" w14:textId="0A45F061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สาระการเรียนรู้ภาษาไทย</w:t>
      </w:r>
    </w:p>
    <w:p w:rsidRPr="00DB217E" w:rsidR="006B32A9" w:rsidP="1784EB21" w:rsidRDefault="006B32A9" w14:paraId="740BB8F3" w14:textId="4FD1A339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สาระการเรียนรู้คณิตศาสตร์</w:t>
      </w:r>
    </w:p>
    <w:p w:rsidRPr="00DB217E" w:rsidR="006B32A9" w:rsidP="1784EB21" w:rsidRDefault="006B32A9" w14:paraId="09E8E614" w14:textId="514C2483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สาระการเรียนรู้วิทยาศาสตร์และเทคโนโลยี</w:t>
      </w:r>
    </w:p>
    <w:p w:rsidRPr="00DB217E" w:rsidR="006B32A9" w:rsidP="1784EB21" w:rsidRDefault="006B32A9" w14:paraId="5C5B3A60" w14:textId="4F5E7EDE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สาระการเรียนรู้สังคมศึกษา ศาสนาและวัฒนธรรม</w:t>
      </w:r>
    </w:p>
    <w:p w:rsidRPr="00DB217E" w:rsidR="006B32A9" w:rsidP="1784EB21" w:rsidRDefault="006B32A9" w14:paraId="5D69505A" w14:textId="54061529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สาระการเรียนรู้สุขศึกษาและพลศึกษา</w:t>
      </w:r>
    </w:p>
    <w:p w:rsidRPr="00DB217E" w:rsidR="006B32A9" w:rsidP="1784EB21" w:rsidRDefault="006B32A9" w14:paraId="2CD978AB" w14:textId="027F2933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สาระการเรียนรู้ศิลปะ</w:t>
      </w:r>
    </w:p>
    <w:p w:rsidRPr="00DB217E" w:rsidR="006B32A9" w:rsidP="1784EB21" w:rsidRDefault="006B32A9" w14:paraId="35115793" w14:textId="7824E323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สาระการเรียนรู้การงานอาชีพ</w:t>
      </w:r>
    </w:p>
    <w:p w:rsidRPr="00DB217E" w:rsidR="006B32A9" w:rsidP="1784EB21" w:rsidRDefault="006B32A9" w14:paraId="021C9746" w14:textId="576060EA" w14:noSpellErr="1">
      <w:pPr>
        <w:pStyle w:val="ListParagraph"/>
        <w:numPr>
          <w:ilvl w:val="2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สาระการเรียนรู้ภาษาต่างประเทศ</w:t>
      </w:r>
    </w:p>
    <w:p w:rsidRPr="00DB217E" w:rsidR="00EB1405" w:rsidP="1784EB21" w:rsidRDefault="00EB1405" w14:paraId="30A9B609" w14:textId="457244CA" w14:noSpellErr="1">
      <w:pPr>
        <w:pStyle w:val="ListParagraph"/>
        <w:numPr>
          <w:ilvl w:val="1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เลือกวิชา</w:t>
      </w:r>
      <w:r w:rsidRPr="1784EB21" w:rsidR="001618A8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 xml:space="preserve"> (</w:t>
      </w:r>
      <w:r w:rsidRPr="1784EB21" w:rsidR="001618A8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 xml:space="preserve">Admin </w:t>
      </w:r>
      <w:r w:rsidRPr="1784EB21" w:rsidR="001618A8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กำหนด)</w:t>
      </w:r>
    </w:p>
    <w:p w:rsidRPr="00DB217E" w:rsidR="00EB1405" w:rsidP="1784EB21" w:rsidRDefault="00EB1405" w14:paraId="056B033D" w14:textId="17CCD86A" w14:noSpellErr="1">
      <w:pPr>
        <w:pStyle w:val="ListParagraph"/>
        <w:numPr>
          <w:ilvl w:val="1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ระบุหัวข้อสื่อการสอน</w:t>
      </w:r>
    </w:p>
    <w:p w:rsidRPr="00DB217E" w:rsidR="00EB1405" w:rsidP="1784EB21" w:rsidRDefault="00EB1405" w14:paraId="476D5DCB" w14:textId="4EA0F65C" w14:noSpellErr="1">
      <w:pPr>
        <w:pStyle w:val="ListParagraph"/>
        <w:numPr>
          <w:ilvl w:val="1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อธิบายรายละเอียดเนื้อหาสื่อ</w:t>
      </w:r>
    </w:p>
    <w:p w:rsidRPr="00DB217E" w:rsidR="00EB1405" w:rsidP="1784EB21" w:rsidRDefault="00EB1405" w14:paraId="05E0C2E7" w14:textId="42C342D0">
      <w:pPr>
        <w:pStyle w:val="ListParagraph"/>
        <w:numPr>
          <w:ilvl w:val="1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แนบไฟล์สื่อ (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>.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>mp4 ,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 xml:space="preserve"> .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>ppt ,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 xml:space="preserve"> .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>pdf</w:t>
      </w:r>
      <w:r w:rsidRPr="1784EB21" w:rsidR="007A5533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 xml:space="preserve"> </w:t>
      </w:r>
      <w:r w:rsidRPr="1784EB21" w:rsidR="007A5533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>,</w:t>
      </w:r>
      <w:r w:rsidRPr="1784EB21" w:rsidR="007A5533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 xml:space="preserve"> .</w:t>
      </w:r>
      <w:r w:rsidRPr="1784EB21" w:rsidR="007A5533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>doc ,</w:t>
      </w:r>
      <w:r w:rsidRPr="1784EB21" w:rsidR="007A5533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 xml:space="preserve"> .</w:t>
      </w:r>
      <w:r w:rsidRPr="1784EB21" w:rsidR="007A5533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>xls</w:t>
      </w:r>
      <w:r w:rsidRPr="1784EB21" w:rsidR="007A5533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 xml:space="preserve"> </w:t>
      </w:r>
      <w:r w:rsidRPr="1784EB21" w:rsidR="007A5533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เป็นต้น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>)</w:t>
      </w:r>
    </w:p>
    <w:p w:rsidRPr="00DB217E" w:rsidR="00EB1405" w:rsidP="1784EB21" w:rsidRDefault="00EB1405" w14:paraId="35229FD6" w14:textId="67701AAA">
      <w:pPr>
        <w:pStyle w:val="ListParagraph"/>
        <w:numPr>
          <w:ilvl w:val="1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 xml:space="preserve">แนบ 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 xml:space="preserve">link </w:t>
      </w:r>
      <w:r w:rsidRPr="1784EB21" w:rsidR="007A5533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(</w:t>
      </w:r>
      <w:r w:rsidRPr="1784EB21" w:rsidR="0058569F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>Y</w:t>
      </w:r>
      <w:r w:rsidRPr="1784EB21" w:rsidR="007A5533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>outube</w:t>
      </w:r>
      <w:r w:rsidRPr="1784EB21" w:rsidR="007A5533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 xml:space="preserve"> , </w:t>
      </w:r>
      <w:r w:rsidRPr="1784EB21" w:rsidR="0058569F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>G</w:t>
      </w:r>
      <w:r w:rsidRPr="1784EB21" w:rsidR="007A5533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>oogle</w:t>
      </w:r>
      <w:r w:rsidRPr="1784EB21" w:rsidR="002B5885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 xml:space="preserve"> </w:t>
      </w:r>
      <w:r w:rsidRPr="1784EB21" w:rsidR="002B5885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>drive</w:t>
      </w:r>
      <w:r w:rsidRPr="1784EB21" w:rsidR="007A5533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>)</w:t>
      </w:r>
    </w:p>
    <w:p w:rsidRPr="00DB217E" w:rsidR="002B5885" w:rsidP="1784EB21" w:rsidRDefault="002B5885" w14:paraId="3822A7D0" w14:textId="07A56A2C" w14:noSpellErr="1">
      <w:pPr>
        <w:pStyle w:val="ListParagraph"/>
        <w:numPr>
          <w:ilvl w:val="0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มีระบบการค้นหาสื่อ</w:t>
      </w:r>
      <w:r w:rsidRPr="1784EB21" w:rsidR="00460BC0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การสอน</w:t>
      </w:r>
    </w:p>
    <w:p w:rsidRPr="00DB217E" w:rsidR="00460BC0" w:rsidP="1784EB21" w:rsidRDefault="00460BC0" w14:paraId="614AA965" w14:textId="32CD91E4" w14:noSpellErr="1">
      <w:pPr>
        <w:pStyle w:val="ListParagraph"/>
        <w:numPr>
          <w:ilvl w:val="0"/>
          <w:numId w:val="2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สามารถดาวน์โหลดสื่อการสอนได้</w:t>
      </w:r>
    </w:p>
    <w:p w:rsidRPr="00DB217E" w:rsidR="00EB1405" w:rsidP="1784EB21" w:rsidRDefault="00EB1405" w14:paraId="6AA8EC23" w14:textId="77777777" w14:noSpellErr="1">
      <w:p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</w:p>
    <w:p w:rsidRPr="00DB217E" w:rsidR="00DE2178" w:rsidP="1784EB21" w:rsidRDefault="00DE2178" w14:paraId="73DBA3C5" w14:textId="640D3B4D" w14:noSpellErr="1">
      <w:p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b w:val="1"/>
          <w:bCs w:val="1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b w:val="1"/>
          <w:bCs w:val="1"/>
          <w:sz w:val="32"/>
          <w:szCs w:val="32"/>
          <w:cs/>
        </w:rPr>
        <w:t>ผู้ใช้งานทั่วไป</w:t>
      </w:r>
    </w:p>
    <w:p w:rsidRPr="00DB217E" w:rsidR="002B5885" w:rsidP="1784EB21" w:rsidRDefault="00DE2178" w14:paraId="1C7FC926" w14:textId="0C82D041" w14:noSpellErr="1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สามารถเข้าดูสื่อการสอน</w:t>
      </w:r>
      <w:r w:rsidRPr="1784EB21" w:rsidR="008E7F4A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 xml:space="preserve">ได้โดยไม่ต้อง </w:t>
      </w:r>
      <w:r w:rsidRPr="1784EB21" w:rsidR="008E7F4A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>login</w:t>
      </w:r>
    </w:p>
    <w:p w:rsidRPr="00DB217E" w:rsidR="002B5885" w:rsidP="1784EB21" w:rsidRDefault="002B5885" w14:paraId="5E455563" w14:textId="481CAB88" w14:noSpellErr="1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สามารถค้นหาสื่อ</w:t>
      </w:r>
      <w:r w:rsidRPr="1784EB21" w:rsidR="00960475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การสอน</w:t>
      </w: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ได้</w:t>
      </w:r>
      <w:r w:rsidRPr="1784EB21" w:rsidR="00643CA0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  <w:t xml:space="preserve"> </w:t>
      </w:r>
      <w:r w:rsidRPr="1784EB21" w:rsidR="00643CA0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 xml:space="preserve">ตาม </w:t>
      </w:r>
    </w:p>
    <w:p w:rsidRPr="00DB217E" w:rsidR="00643CA0" w:rsidP="1784EB21" w:rsidRDefault="00643CA0" w14:paraId="226F88A8" w14:textId="22071784" w14:noSpellErr="1">
      <w:pPr>
        <w:pStyle w:val="ListParagraph"/>
        <w:numPr>
          <w:ilvl w:val="1"/>
          <w:numId w:val="1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กลุ่มสาระการเรียนรู้</w:t>
      </w:r>
    </w:p>
    <w:p w:rsidRPr="00DB217E" w:rsidR="00643CA0" w:rsidP="1784EB21" w:rsidRDefault="00643CA0" w14:paraId="41DCFDDF" w14:textId="5543BB26" w14:noSpellErr="1">
      <w:pPr>
        <w:pStyle w:val="ListParagraph"/>
        <w:numPr>
          <w:ilvl w:val="1"/>
          <w:numId w:val="1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หัวข้อ</w:t>
      </w:r>
    </w:p>
    <w:p w:rsidRPr="00DB217E" w:rsidR="00643CA0" w:rsidP="1784EB21" w:rsidRDefault="00643CA0" w14:paraId="36F77BB5" w14:textId="1BD5C9EF" w14:noSpellErr="1">
      <w:pPr>
        <w:pStyle w:val="ListParagraph"/>
        <w:numPr>
          <w:ilvl w:val="1"/>
          <w:numId w:val="1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ชื่อครูผู้สอน</w:t>
      </w:r>
    </w:p>
    <w:p w:rsidRPr="00DB217E" w:rsidR="00460BC0" w:rsidP="1784EB21" w:rsidRDefault="00460BC0" w14:paraId="02906EA0" w14:textId="4357D5AE" w14:noSpellErr="1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</w:rPr>
      </w:pPr>
      <w:r w:rsidRPr="1784EB21">
        <w:rPr>
          <w:rFonts w:ascii="Angsana New" w:hAnsi="Angsana New" w:eastAsia="Angsana New" w:cs="Angsana New" w:asciiTheme="majorBidi" w:hAnsiTheme="majorBidi" w:eastAsiaTheme="majorBidi" w:cstheme="majorBidi"/>
          <w:sz w:val="32"/>
          <w:szCs w:val="32"/>
          <w:cs/>
        </w:rPr>
        <w:t>สามารถดาวน์โหลดสื่อการสอนได้</w:t>
      </w:r>
    </w:p>
    <w:sectPr w:rsidRPr="00DB217E" w:rsidR="00460BC0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0388E"/>
    <w:multiLevelType w:val="hybridMultilevel"/>
    <w:tmpl w:val="FCE452C0"/>
    <w:lvl w:ilvl="0" w:tplc="F5AA3A4C">
      <w:numFmt w:val="bullet"/>
      <w:lvlText w:val="-"/>
      <w:lvlJc w:val="left"/>
      <w:pPr>
        <w:ind w:left="720" w:hanging="360"/>
      </w:pPr>
      <w:rPr>
        <w:rFonts w:hint="default" w:ascii="TH SarabunPSK" w:hAnsi="TH SarabunPSK" w:cs="TH SarabunPSK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CD82F21"/>
    <w:multiLevelType w:val="hybridMultilevel"/>
    <w:tmpl w:val="8AD69C7C"/>
    <w:lvl w:ilvl="0" w:tplc="7E589BDA">
      <w:numFmt w:val="bullet"/>
      <w:lvlText w:val="-"/>
      <w:lvlJc w:val="left"/>
      <w:pPr>
        <w:ind w:left="720" w:hanging="360"/>
      </w:pPr>
      <w:rPr>
        <w:rFonts w:hint="default" w:ascii="TH SarabunPSK" w:hAnsi="TH SarabunPSK" w:cs="TH SarabunPSK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9A32AB5"/>
    <w:multiLevelType w:val="hybridMultilevel"/>
    <w:tmpl w:val="9AE4A842"/>
    <w:lvl w:ilvl="0" w:tplc="6EDA1122">
      <w:numFmt w:val="bullet"/>
      <w:lvlText w:val="-"/>
      <w:lvlJc w:val="left"/>
      <w:pPr>
        <w:ind w:left="720" w:hanging="360"/>
      </w:pPr>
      <w:rPr>
        <w:rFonts w:hint="default" w:ascii="TH SarabunPSK" w:hAnsi="TH SarabunPSK" w:cs="TH SarabunPSK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61027192">
    <w:abstractNumId w:val="0"/>
  </w:num>
  <w:num w:numId="2" w16cid:durableId="1551111907">
    <w:abstractNumId w:val="2"/>
  </w:num>
  <w:num w:numId="3" w16cid:durableId="408967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78"/>
    <w:rsid w:val="001618A8"/>
    <w:rsid w:val="00214FCE"/>
    <w:rsid w:val="002B5885"/>
    <w:rsid w:val="00371DAD"/>
    <w:rsid w:val="003A09C9"/>
    <w:rsid w:val="00460BC0"/>
    <w:rsid w:val="004C7035"/>
    <w:rsid w:val="00553151"/>
    <w:rsid w:val="0058569F"/>
    <w:rsid w:val="006424DD"/>
    <w:rsid w:val="00643CA0"/>
    <w:rsid w:val="006877EA"/>
    <w:rsid w:val="006B32A9"/>
    <w:rsid w:val="006F3273"/>
    <w:rsid w:val="007A5533"/>
    <w:rsid w:val="008E7F4A"/>
    <w:rsid w:val="00960475"/>
    <w:rsid w:val="00962EF3"/>
    <w:rsid w:val="009B744B"/>
    <w:rsid w:val="00BE01FE"/>
    <w:rsid w:val="00C1515C"/>
    <w:rsid w:val="00D33FDE"/>
    <w:rsid w:val="00DB217E"/>
    <w:rsid w:val="00DE2178"/>
    <w:rsid w:val="00EB1405"/>
    <w:rsid w:val="00F337C7"/>
    <w:rsid w:val="1784E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B2C5"/>
  <w15:chartTrackingRefBased/>
  <w15:docId w15:val="{BA78F75A-FF4E-4363-937D-848B0AAE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17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17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1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1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E2178"/>
    <w:rPr>
      <w:rFonts w:asciiTheme="majorHAnsi" w:hAnsiTheme="majorHAnsi" w:eastAsiaTheme="majorEastAsia" w:cstheme="majorBidi"/>
      <w:color w:val="2F5496" w:themeColor="accent1" w:themeShade="BF"/>
      <w:sz w:val="40"/>
      <w:szCs w:val="5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E2178"/>
    <w:rPr>
      <w:rFonts w:asciiTheme="majorHAnsi" w:hAnsiTheme="majorHAnsi" w:eastAsiaTheme="majorEastAsia" w:cstheme="majorBidi"/>
      <w:color w:val="2F5496" w:themeColor="accent1" w:themeShade="BF"/>
      <w:sz w:val="32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E2178"/>
    <w:rPr>
      <w:rFonts w:eastAsiaTheme="majorEastAsia" w:cstheme="majorBidi"/>
      <w:color w:val="2F5496" w:themeColor="accent1" w:themeShade="BF"/>
      <w:sz w:val="28"/>
      <w:szCs w:val="35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E2178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E2178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E217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E217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E217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E2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17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styleId="TitleChar" w:customStyle="1">
    <w:name w:val="Title Char"/>
    <w:basedOn w:val="DefaultParagraphFont"/>
    <w:link w:val="Title"/>
    <w:uiPriority w:val="10"/>
    <w:rsid w:val="00DE2178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styleId="SubtitleChar" w:customStyle="1">
    <w:name w:val="Subtitle Char"/>
    <w:basedOn w:val="DefaultParagraphFont"/>
    <w:link w:val="Subtitle"/>
    <w:uiPriority w:val="11"/>
    <w:rsid w:val="00DE217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E217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E2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1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17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E21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phopet.a@gmail.com</dc:creator>
  <keywords/>
  <dc:description/>
  <lastModifiedBy>ซิตี้วาไรตี้ หาดใหญ่</lastModifiedBy>
  <revision>9</revision>
  <dcterms:created xsi:type="dcterms:W3CDTF">2025-01-20T02:43:00.0000000Z</dcterms:created>
  <dcterms:modified xsi:type="dcterms:W3CDTF">2025-01-23T04:51:08.0087699Z</dcterms:modified>
</coreProperties>
</file>